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2BDC" w14:textId="29FD697F" w:rsidR="009017BD" w:rsidRDefault="009017BD">
      <w:pPr>
        <w:rPr>
          <w:rFonts w:ascii="Times New Roman" w:hAnsi="Times New Roman" w:cs="Times New Roman"/>
        </w:rPr>
      </w:pPr>
      <w:r w:rsidRPr="009017BD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</w:t>
      </w:r>
      <w:r>
        <w:br/>
      </w:r>
      <w:r w:rsidRPr="009017BD">
        <w:rPr>
          <w:rFonts w:ascii="Times New Roman" w:hAnsi="Times New Roman" w:cs="Times New Roman"/>
        </w:rPr>
        <w:t>(imię i nazwisko)</w:t>
      </w:r>
    </w:p>
    <w:p w14:paraId="5C344556" w14:textId="7E3E647D" w:rsidR="009017BD" w:rsidRDefault="00901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7A9552AD" w14:textId="77777777" w:rsidR="009017BD" w:rsidRDefault="009017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(adres)</w:t>
      </w:r>
    </w:p>
    <w:p w14:paraId="429D8E0C" w14:textId="6E1F1BA9" w:rsidR="009017BD" w:rsidRDefault="009017BD" w:rsidP="00BE75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 w:rsidR="00BE75AA">
        <w:rPr>
          <w:rFonts w:ascii="Times New Roman" w:hAnsi="Times New Roman" w:cs="Times New Roman"/>
        </w:rPr>
        <w:br/>
      </w:r>
    </w:p>
    <w:p w14:paraId="2F474EAC" w14:textId="10F0A69B" w:rsidR="009017BD" w:rsidRDefault="009017BD" w:rsidP="00BE75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O DOCHODZIE UZYSKIWANYM Z POZAROLNICZEJ DZIAŁALNOŚCI ROZLICZAJĄCYCH SIĘ NA PODSTAWIE PRZEPISÓW O ZRYCZAŁTOWANYM PODATKU DOCHODOWYM OD NIEKTÓRYCH PRZYCHODÓW OSIĄGANYCH PRZEZ OSOBY FIZYCZNE</w:t>
      </w:r>
    </w:p>
    <w:p w14:paraId="1D7EE459" w14:textId="77777777" w:rsidR="009017BD" w:rsidRDefault="009017BD" w:rsidP="00BE75AA">
      <w:pPr>
        <w:jc w:val="both"/>
        <w:rPr>
          <w:rFonts w:ascii="Times New Roman" w:hAnsi="Times New Roman" w:cs="Times New Roman"/>
          <w:b/>
          <w:bCs/>
        </w:rPr>
      </w:pPr>
    </w:p>
    <w:p w14:paraId="1167A701" w14:textId="3A7511E3" w:rsidR="009017BD" w:rsidRDefault="009017BD" w:rsidP="00BE75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miesiącu 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uzyskałem/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dochód z działalności opodatkowanej w formie (zakreślić odpowiedni kwadrat)</w:t>
      </w:r>
    </w:p>
    <w:p w14:paraId="6E3310E5" w14:textId="45AC233B" w:rsidR="009017BD" w:rsidRDefault="009017BD" w:rsidP="009017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ryczałtu ewidencjonowanego </w:t>
      </w:r>
      <w:r>
        <w:rPr>
          <w:rFonts w:ascii="Times New Roman" w:hAnsi="Times New Roman" w:cs="Times New Roman"/>
        </w:rPr>
        <w:br/>
      </w:r>
    </w:p>
    <w:p w14:paraId="42D944DF" w14:textId="77D06246" w:rsidR="009017BD" w:rsidRDefault="009017BD" w:rsidP="009017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książka podatkowa</w:t>
      </w:r>
      <w:r>
        <w:rPr>
          <w:rFonts w:ascii="Times New Roman" w:hAnsi="Times New Roman" w:cs="Times New Roman"/>
        </w:rPr>
        <w:br/>
      </w:r>
    </w:p>
    <w:p w14:paraId="1BEF4668" w14:textId="59E01897" w:rsidR="009017BD" w:rsidRPr="00BE75AA" w:rsidRDefault="009017BD" w:rsidP="00BE75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karta podatkowa </w:t>
      </w:r>
      <w:r w:rsidR="00BE75AA">
        <w:rPr>
          <w:rFonts w:ascii="Times New Roman" w:hAnsi="Times New Roman" w:cs="Times New Roman"/>
        </w:rPr>
        <w:br/>
      </w:r>
    </w:p>
    <w:p w14:paraId="020715D2" w14:textId="6AC9D144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Dochód wyniósł …………………………………………………………. zł ……. gr</w:t>
      </w:r>
    </w:p>
    <w:p w14:paraId="1B7D5052" w14:textId="6C77AC63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Należne składki na ubezpieczenie społeczne wyniosły …………………. 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6D787391" w14:textId="5AB099F7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Należne składki na ubezpieczenie </w:t>
      </w:r>
      <w:r>
        <w:rPr>
          <w:rFonts w:ascii="Times New Roman" w:hAnsi="Times New Roman" w:cs="Times New Roman"/>
        </w:rPr>
        <w:t xml:space="preserve">zdrowotne </w:t>
      </w:r>
      <w:r>
        <w:rPr>
          <w:rFonts w:ascii="Times New Roman" w:hAnsi="Times New Roman" w:cs="Times New Roman"/>
        </w:rPr>
        <w:t>wyniosły 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255C7A35" w14:textId="06D716E1" w:rsidR="009017BD" w:rsidRDefault="009017BD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Należny zryczałtowany podatek wyniósł …………………………………zł ……. gr </w:t>
      </w:r>
    </w:p>
    <w:p w14:paraId="419BD395" w14:textId="3A124639" w:rsidR="00BE75AA" w:rsidRDefault="00BE75AA" w:rsidP="00BE75AA">
      <w:pPr>
        <w:pStyle w:val="Akapitzlist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Dochód netto wyniósł ……………………………………………………. zł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.gr </w:t>
      </w:r>
    </w:p>
    <w:p w14:paraId="64D669FE" w14:textId="1DE54C33" w:rsidR="00BE75AA" w:rsidRDefault="00BE75AA" w:rsidP="00BE75AA">
      <w:pPr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Pouczony o odpowiedzialności Karnej przewidzianej w art.233 Kodeksu Karnego </w:t>
      </w:r>
      <w:proofErr w:type="gramStart"/>
      <w:r>
        <w:rPr>
          <w:rFonts w:ascii="Times New Roman" w:hAnsi="Times New Roman" w:cs="Times New Roman"/>
        </w:rPr>
        <w:t xml:space="preserve">(„ </w:t>
      </w:r>
      <w:r>
        <w:rPr>
          <w:rFonts w:ascii="Times New Roman" w:hAnsi="Times New Roman" w:cs="Times New Roman"/>
          <w:i/>
          <w:iCs/>
        </w:rPr>
        <w:t>Kto</w:t>
      </w:r>
      <w:proofErr w:type="gramEnd"/>
      <w:r>
        <w:rPr>
          <w:rFonts w:ascii="Times New Roman" w:hAnsi="Times New Roman" w:cs="Times New Roman"/>
          <w:i/>
          <w:iCs/>
        </w:rPr>
        <w:t xml:space="preserve"> składając zeznania mające służyć za dowód w postępowaniu sądowym lub innym postępowaniu prowadzonym na podstawie ustawy, zeznaje nieprawdę bądź zataja prawdę, podlega karze pozbawienia wolności od 6 m-</w:t>
      </w:r>
      <w:proofErr w:type="spellStart"/>
      <w:r>
        <w:rPr>
          <w:rFonts w:ascii="Times New Roman" w:hAnsi="Times New Roman" w:cs="Times New Roman"/>
          <w:i/>
          <w:iCs/>
        </w:rPr>
        <w:t>cy</w:t>
      </w:r>
      <w:proofErr w:type="spellEnd"/>
      <w:r>
        <w:rPr>
          <w:rFonts w:ascii="Times New Roman" w:hAnsi="Times New Roman" w:cs="Times New Roman"/>
          <w:i/>
          <w:iCs/>
        </w:rPr>
        <w:t xml:space="preserve"> do lat 8)</w:t>
      </w:r>
    </w:p>
    <w:p w14:paraId="7FC7CC07" w14:textId="3560D8E3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OŚWIADCZAM, ŻE POWYŻSZE DANE SĄ PRAWDZIWE</w:t>
      </w:r>
    </w:p>
    <w:p w14:paraId="0F672F0D" w14:textId="77777777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4286E62" w14:textId="77777777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975127D" w14:textId="42F22212" w:rsidR="00BE75AA" w:rsidRDefault="00BE75AA" w:rsidP="00BE75A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………………………………....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……………………………………………………</w:t>
      </w:r>
    </w:p>
    <w:p w14:paraId="7CAC6D03" w14:textId="3258F588" w:rsidR="00BE75AA" w:rsidRPr="00BE75AA" w:rsidRDefault="00BE75AA" w:rsidP="00BE75AA">
      <w:pPr>
        <w:spacing w:line="240" w:lineRule="auto"/>
        <w:rPr>
          <w:rFonts w:ascii="Times New Roman" w:hAnsi="Times New Roman" w:cs="Times New Roman"/>
        </w:rPr>
      </w:pPr>
      <w:r w:rsidRPr="00BE75AA">
        <w:rPr>
          <w:rFonts w:ascii="Times New Roman" w:hAnsi="Times New Roman" w:cs="Times New Roman"/>
          <w:sz w:val="22"/>
          <w:szCs w:val="22"/>
        </w:rPr>
        <w:t>(miejscowość, 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E75AA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BE75AA">
        <w:rPr>
          <w:rFonts w:ascii="Times New Roman" w:hAnsi="Times New Roman" w:cs="Times New Roman"/>
          <w:sz w:val="22"/>
          <w:szCs w:val="22"/>
        </w:rPr>
        <w:t>czytelny podpis osoby osiągającej powyższy dochód)</w:t>
      </w:r>
    </w:p>
    <w:sectPr w:rsidR="00BE75AA" w:rsidRPr="00BE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6205" w14:textId="77777777" w:rsidR="00EE1F75" w:rsidRDefault="00EE1F75" w:rsidP="00BE75AA">
      <w:pPr>
        <w:spacing w:after="0" w:line="240" w:lineRule="auto"/>
      </w:pPr>
      <w:r>
        <w:separator/>
      </w:r>
    </w:p>
  </w:endnote>
  <w:endnote w:type="continuationSeparator" w:id="0">
    <w:p w14:paraId="7FD2541D" w14:textId="77777777" w:rsidR="00EE1F75" w:rsidRDefault="00EE1F75" w:rsidP="00BE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31E3" w14:textId="77777777" w:rsidR="00EE1F75" w:rsidRDefault="00EE1F75" w:rsidP="00BE75AA">
      <w:pPr>
        <w:spacing w:after="0" w:line="240" w:lineRule="auto"/>
      </w:pPr>
      <w:r>
        <w:separator/>
      </w:r>
    </w:p>
  </w:footnote>
  <w:footnote w:type="continuationSeparator" w:id="0">
    <w:p w14:paraId="70E43408" w14:textId="77777777" w:rsidR="00EE1F75" w:rsidRDefault="00EE1F75" w:rsidP="00BE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82E2D"/>
    <w:multiLevelType w:val="hybridMultilevel"/>
    <w:tmpl w:val="4ADEACD4"/>
    <w:lvl w:ilvl="0" w:tplc="1EF604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27D25"/>
    <w:multiLevelType w:val="hybridMultilevel"/>
    <w:tmpl w:val="FC562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05161"/>
    <w:multiLevelType w:val="hybridMultilevel"/>
    <w:tmpl w:val="35A2D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89933">
    <w:abstractNumId w:val="0"/>
  </w:num>
  <w:num w:numId="2" w16cid:durableId="893614075">
    <w:abstractNumId w:val="2"/>
  </w:num>
  <w:num w:numId="3" w16cid:durableId="105554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79"/>
    <w:rsid w:val="00861809"/>
    <w:rsid w:val="009017BD"/>
    <w:rsid w:val="009D5179"/>
    <w:rsid w:val="00BE75AA"/>
    <w:rsid w:val="00E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7E53"/>
  <w15:chartTrackingRefBased/>
  <w15:docId w15:val="{C5F35A24-327B-4F8B-96C1-0D3839CF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5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1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1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1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1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1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1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1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1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1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1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1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179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75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75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Zięcina</dc:creator>
  <cp:keywords/>
  <dc:description/>
  <cp:lastModifiedBy>Klaudia Zięcina</cp:lastModifiedBy>
  <cp:revision>2</cp:revision>
  <dcterms:created xsi:type="dcterms:W3CDTF">2025-09-15T06:56:00Z</dcterms:created>
  <dcterms:modified xsi:type="dcterms:W3CDTF">2025-09-15T06:56:00Z</dcterms:modified>
</cp:coreProperties>
</file>