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2BDC" w14:textId="29FD697F" w:rsidR="009017BD" w:rsidRDefault="009017BD">
      <w:pPr>
        <w:rPr>
          <w:rFonts w:ascii="Times New Roman" w:hAnsi="Times New Roman" w:cs="Times New Roman"/>
        </w:rPr>
      </w:pPr>
      <w:r w:rsidRPr="009017BD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</w:t>
      </w:r>
      <w:r>
        <w:br/>
      </w:r>
      <w:r w:rsidRPr="009017BD">
        <w:rPr>
          <w:rFonts w:ascii="Times New Roman" w:hAnsi="Times New Roman" w:cs="Times New Roman"/>
        </w:rPr>
        <w:t>(imię i nazwisko)</w:t>
      </w:r>
    </w:p>
    <w:p w14:paraId="5C344556" w14:textId="7E3E647D" w:rsidR="009017BD" w:rsidRDefault="009017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7A9552AD" w14:textId="77777777" w:rsidR="009017BD" w:rsidRDefault="009017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(adres)</w:t>
      </w:r>
    </w:p>
    <w:p w14:paraId="429D8E0C" w14:textId="6E1F1BA9" w:rsidR="009017BD" w:rsidRDefault="009017BD" w:rsidP="00BE75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="00BE75AA">
        <w:rPr>
          <w:rFonts w:ascii="Times New Roman" w:hAnsi="Times New Roman" w:cs="Times New Roman"/>
        </w:rPr>
        <w:br/>
      </w:r>
    </w:p>
    <w:p w14:paraId="2F474EAC" w14:textId="0F0C6A86" w:rsidR="009017BD" w:rsidRDefault="00372E73" w:rsidP="00BE75A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ZAŚ</w:t>
      </w:r>
      <w:r w:rsidR="009017BD">
        <w:rPr>
          <w:rFonts w:ascii="Times New Roman" w:hAnsi="Times New Roman" w:cs="Times New Roman"/>
          <w:b/>
          <w:bCs/>
        </w:rPr>
        <w:t>WIADCZENIE O DOCHODZIE UZYSKIWANYM Z POZAROLNICZEJ DZIAŁALNOŚCI ROZLICZAJĄCYCH SIĘ NA PODSTAWIE PRZEPISÓW O ZRYCZAŁTOWANYM PODATKU DOCHODOWYM OD NIEKTÓRYCH PRZYCHODÓW OSIĄGANYCH PRZEZ OSOBY FIZYCZNE</w:t>
      </w:r>
    </w:p>
    <w:p w14:paraId="1D7EE459" w14:textId="77777777" w:rsidR="009017BD" w:rsidRDefault="009017BD" w:rsidP="00BE75AA">
      <w:pPr>
        <w:jc w:val="both"/>
        <w:rPr>
          <w:rFonts w:ascii="Times New Roman" w:hAnsi="Times New Roman" w:cs="Times New Roman"/>
          <w:b/>
          <w:bCs/>
        </w:rPr>
      </w:pPr>
    </w:p>
    <w:p w14:paraId="1167A701" w14:textId="4894EA1E" w:rsidR="009017BD" w:rsidRDefault="00372E73" w:rsidP="00BE75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</w:t>
      </w:r>
      <w:r w:rsidR="009017BD">
        <w:rPr>
          <w:rFonts w:ascii="Times New Roman" w:hAnsi="Times New Roman" w:cs="Times New Roman"/>
        </w:rPr>
        <w:t>wiadczam, że w miesiącu …………………………….. uzyskałem/</w:t>
      </w:r>
      <w:proofErr w:type="spellStart"/>
      <w:r w:rsidR="009017BD">
        <w:rPr>
          <w:rFonts w:ascii="Times New Roman" w:hAnsi="Times New Roman" w:cs="Times New Roman"/>
        </w:rPr>
        <w:t>am</w:t>
      </w:r>
      <w:proofErr w:type="spellEnd"/>
      <w:r w:rsidR="009017BD">
        <w:rPr>
          <w:rFonts w:ascii="Times New Roman" w:hAnsi="Times New Roman" w:cs="Times New Roman"/>
        </w:rPr>
        <w:t xml:space="preserve"> dochód z działalności opodatkowanej w formie (zakreślić odpowiedni kwadrat)</w:t>
      </w:r>
    </w:p>
    <w:p w14:paraId="6E3310E5" w14:textId="45AC233B" w:rsidR="009017BD" w:rsidRDefault="009017BD" w:rsidP="009017B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ryczałtu ewidencjonowanego </w:t>
      </w:r>
      <w:r>
        <w:rPr>
          <w:rFonts w:ascii="Times New Roman" w:hAnsi="Times New Roman" w:cs="Times New Roman"/>
        </w:rPr>
        <w:br/>
      </w:r>
    </w:p>
    <w:p w14:paraId="42D944DF" w14:textId="77D06246" w:rsidR="009017BD" w:rsidRDefault="009017BD" w:rsidP="009017B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książka podatkowa</w:t>
      </w:r>
      <w:r>
        <w:rPr>
          <w:rFonts w:ascii="Times New Roman" w:hAnsi="Times New Roman" w:cs="Times New Roman"/>
        </w:rPr>
        <w:br/>
      </w:r>
    </w:p>
    <w:p w14:paraId="1BEF4668" w14:textId="59E01897" w:rsidR="009017BD" w:rsidRPr="00BE75AA" w:rsidRDefault="009017BD" w:rsidP="00BE75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karta podatkowa </w:t>
      </w:r>
      <w:r w:rsidR="00BE75AA">
        <w:rPr>
          <w:rFonts w:ascii="Times New Roman" w:hAnsi="Times New Roman" w:cs="Times New Roman"/>
        </w:rPr>
        <w:br/>
      </w:r>
    </w:p>
    <w:p w14:paraId="020715D2" w14:textId="6AC9D144" w:rsidR="009017BD" w:rsidRDefault="009017BD" w:rsidP="00BE75AA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Dochód wyniósł …………………………………………………………. zł ……. gr</w:t>
      </w:r>
    </w:p>
    <w:p w14:paraId="1B7D5052" w14:textId="6C77AC63" w:rsidR="009017BD" w:rsidRDefault="009017BD" w:rsidP="00BE75AA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Należne składki na ubezpieczenie społeczne wyniosły …………………. zł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.gr </w:t>
      </w:r>
    </w:p>
    <w:p w14:paraId="6D787391" w14:textId="5AB099F7" w:rsidR="009017BD" w:rsidRDefault="009017BD" w:rsidP="00BE75AA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Należne składki na ubezpieczenie </w:t>
      </w:r>
      <w:r>
        <w:rPr>
          <w:rFonts w:ascii="Times New Roman" w:hAnsi="Times New Roman" w:cs="Times New Roman"/>
        </w:rPr>
        <w:t xml:space="preserve">zdrowotne </w:t>
      </w:r>
      <w:r>
        <w:rPr>
          <w:rFonts w:ascii="Times New Roman" w:hAnsi="Times New Roman" w:cs="Times New Roman"/>
        </w:rPr>
        <w:t>wyniosły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zł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.gr </w:t>
      </w:r>
    </w:p>
    <w:p w14:paraId="255C7A35" w14:textId="06D716E1" w:rsidR="009017BD" w:rsidRDefault="009017BD" w:rsidP="00BE75AA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Należny zryczałtowany podatek wyniósł …………………………………zł ……. gr </w:t>
      </w:r>
    </w:p>
    <w:p w14:paraId="419BD395" w14:textId="3A124639" w:rsidR="00BE75AA" w:rsidRDefault="00BE75AA" w:rsidP="00BE75AA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Dochód netto wyniósł ……………………………………………………. zł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.gr </w:t>
      </w:r>
    </w:p>
    <w:p w14:paraId="64D669FE" w14:textId="1DE54C33" w:rsidR="00BE75AA" w:rsidRDefault="00BE75AA" w:rsidP="00BE75AA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Pouczony o odpowiedzialności Karnej przewidzianej w art.233 Kodeksu Karnego </w:t>
      </w:r>
      <w:proofErr w:type="gramStart"/>
      <w:r>
        <w:rPr>
          <w:rFonts w:ascii="Times New Roman" w:hAnsi="Times New Roman" w:cs="Times New Roman"/>
        </w:rPr>
        <w:t xml:space="preserve">(„ </w:t>
      </w:r>
      <w:r>
        <w:rPr>
          <w:rFonts w:ascii="Times New Roman" w:hAnsi="Times New Roman" w:cs="Times New Roman"/>
          <w:i/>
          <w:iCs/>
        </w:rPr>
        <w:t>Kto</w:t>
      </w:r>
      <w:proofErr w:type="gramEnd"/>
      <w:r>
        <w:rPr>
          <w:rFonts w:ascii="Times New Roman" w:hAnsi="Times New Roman" w:cs="Times New Roman"/>
          <w:i/>
          <w:iCs/>
        </w:rPr>
        <w:t xml:space="preserve"> składając zeznania mające służyć za dowód w postępowaniu sądowym lub innym postępowaniu prowadzonym na podstawie ustawy, zeznaje nieprawdę bądź zataja prawdę, podlega karze pozbawienia wolności od 6 m-</w:t>
      </w:r>
      <w:proofErr w:type="spellStart"/>
      <w:r>
        <w:rPr>
          <w:rFonts w:ascii="Times New Roman" w:hAnsi="Times New Roman" w:cs="Times New Roman"/>
          <w:i/>
          <w:iCs/>
        </w:rPr>
        <w:t>cy</w:t>
      </w:r>
      <w:proofErr w:type="spellEnd"/>
      <w:r>
        <w:rPr>
          <w:rFonts w:ascii="Times New Roman" w:hAnsi="Times New Roman" w:cs="Times New Roman"/>
          <w:i/>
          <w:iCs/>
        </w:rPr>
        <w:t xml:space="preserve"> do lat 8)</w:t>
      </w:r>
    </w:p>
    <w:p w14:paraId="7FC7CC07" w14:textId="3560D8E3" w:rsidR="00BE75AA" w:rsidRDefault="00BE75AA" w:rsidP="00BE75A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 POWYŻSZE DANE SĄ PRAWDZIWE</w:t>
      </w:r>
    </w:p>
    <w:p w14:paraId="0F672F0D" w14:textId="77777777" w:rsidR="00BE75AA" w:rsidRDefault="00BE75AA" w:rsidP="00BE75AA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4286E62" w14:textId="77777777" w:rsidR="00BE75AA" w:rsidRDefault="00BE75AA" w:rsidP="00BE75AA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975127D" w14:textId="42F22212" w:rsidR="00BE75AA" w:rsidRDefault="00BE75AA" w:rsidP="00BE75A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………………………………....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……………………………………………………</w:t>
      </w:r>
    </w:p>
    <w:p w14:paraId="7CAC6D03" w14:textId="3258F588" w:rsidR="00BE75AA" w:rsidRPr="00BE75AA" w:rsidRDefault="00BE75AA" w:rsidP="00BE75AA">
      <w:pPr>
        <w:spacing w:line="240" w:lineRule="auto"/>
        <w:rPr>
          <w:rFonts w:ascii="Times New Roman" w:hAnsi="Times New Roman" w:cs="Times New Roman"/>
        </w:rPr>
      </w:pPr>
      <w:r w:rsidRPr="00BE75AA">
        <w:rPr>
          <w:rFonts w:ascii="Times New Roman" w:hAnsi="Times New Roman" w:cs="Times New Roman"/>
          <w:sz w:val="22"/>
          <w:szCs w:val="22"/>
        </w:rPr>
        <w:t>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BE75AA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BE75AA">
        <w:rPr>
          <w:rFonts w:ascii="Times New Roman" w:hAnsi="Times New Roman" w:cs="Times New Roman"/>
          <w:sz w:val="22"/>
          <w:szCs w:val="22"/>
        </w:rPr>
        <w:t>czytelny podpis osoby osiągającej powyższy dochód)</w:t>
      </w:r>
    </w:p>
    <w:sectPr w:rsidR="00BE75AA" w:rsidRPr="00BE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5E2B" w14:textId="77777777" w:rsidR="00432C5C" w:rsidRDefault="00432C5C" w:rsidP="00BE75AA">
      <w:pPr>
        <w:spacing w:after="0" w:line="240" w:lineRule="auto"/>
      </w:pPr>
      <w:r>
        <w:separator/>
      </w:r>
    </w:p>
  </w:endnote>
  <w:endnote w:type="continuationSeparator" w:id="0">
    <w:p w14:paraId="479F8120" w14:textId="77777777" w:rsidR="00432C5C" w:rsidRDefault="00432C5C" w:rsidP="00BE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A7C8" w14:textId="77777777" w:rsidR="00432C5C" w:rsidRDefault="00432C5C" w:rsidP="00BE75AA">
      <w:pPr>
        <w:spacing w:after="0" w:line="240" w:lineRule="auto"/>
      </w:pPr>
      <w:r>
        <w:separator/>
      </w:r>
    </w:p>
  </w:footnote>
  <w:footnote w:type="continuationSeparator" w:id="0">
    <w:p w14:paraId="5E18C48C" w14:textId="77777777" w:rsidR="00432C5C" w:rsidRDefault="00432C5C" w:rsidP="00BE7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2E2D"/>
    <w:multiLevelType w:val="hybridMultilevel"/>
    <w:tmpl w:val="4ADEACD4"/>
    <w:lvl w:ilvl="0" w:tplc="1EF604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27D25"/>
    <w:multiLevelType w:val="hybridMultilevel"/>
    <w:tmpl w:val="FC562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05161"/>
    <w:multiLevelType w:val="hybridMultilevel"/>
    <w:tmpl w:val="35A2D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9933">
    <w:abstractNumId w:val="0"/>
  </w:num>
  <w:num w:numId="2" w16cid:durableId="893614075">
    <w:abstractNumId w:val="2"/>
  </w:num>
  <w:num w:numId="3" w16cid:durableId="105554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79"/>
    <w:rsid w:val="00372E73"/>
    <w:rsid w:val="00432C5C"/>
    <w:rsid w:val="00861809"/>
    <w:rsid w:val="009017BD"/>
    <w:rsid w:val="009D5179"/>
    <w:rsid w:val="00B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7E53"/>
  <w15:chartTrackingRefBased/>
  <w15:docId w15:val="{C5F35A24-327B-4F8B-96C1-0D3839CF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5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1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1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1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1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1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1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5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51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51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51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1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17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75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75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7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Zięcina</dc:creator>
  <cp:keywords/>
  <dc:description/>
  <cp:lastModifiedBy>Klaudia Zięcina</cp:lastModifiedBy>
  <cp:revision>2</cp:revision>
  <dcterms:created xsi:type="dcterms:W3CDTF">2025-09-15T06:57:00Z</dcterms:created>
  <dcterms:modified xsi:type="dcterms:W3CDTF">2025-09-15T06:57:00Z</dcterms:modified>
</cp:coreProperties>
</file>