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2BFE" w14:textId="77777777" w:rsidR="00151828" w:rsidRPr="00151828" w:rsidRDefault="00151828" w:rsidP="00151828">
      <w:pPr>
        <w:pStyle w:val="Bezodstpw"/>
        <w:spacing w:line="360" w:lineRule="auto"/>
        <w:rPr>
          <w:rFonts w:ascii="Arial" w:hAnsi="Arial" w:cs="Arial"/>
        </w:rPr>
      </w:pPr>
    </w:p>
    <w:p w14:paraId="4FCD0C4A" w14:textId="5EFBD588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 xml:space="preserve">Załącznik Nr </w:t>
      </w:r>
      <w:r w:rsidR="008A3AFF" w:rsidRPr="00B927FB">
        <w:rPr>
          <w:rFonts w:ascii="Arial" w:hAnsi="Arial" w:cs="Arial"/>
        </w:rPr>
        <w:t>3</w:t>
      </w:r>
    </w:p>
    <w:p w14:paraId="085D5857" w14:textId="4D511FA8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 xml:space="preserve">do Zarządzenia nr </w:t>
      </w:r>
      <w:r w:rsidR="00B927FB" w:rsidRPr="00B927FB">
        <w:rPr>
          <w:rFonts w:ascii="Arial" w:hAnsi="Arial" w:cs="Arial"/>
        </w:rPr>
        <w:t>10</w:t>
      </w:r>
      <w:r w:rsidRPr="00B927FB">
        <w:rPr>
          <w:rFonts w:ascii="Arial" w:hAnsi="Arial" w:cs="Arial"/>
        </w:rPr>
        <w:t>/2025</w:t>
      </w:r>
    </w:p>
    <w:p w14:paraId="0012B2D6" w14:textId="77777777" w:rsidR="00151828" w:rsidRPr="00B927FB" w:rsidRDefault="00151828" w:rsidP="00151828">
      <w:pPr>
        <w:pStyle w:val="Bezodstpw"/>
        <w:spacing w:line="360" w:lineRule="auto"/>
        <w:rPr>
          <w:rFonts w:ascii="Arial" w:hAnsi="Arial" w:cs="Arial"/>
        </w:rPr>
      </w:pPr>
      <w:r w:rsidRPr="00B927FB">
        <w:rPr>
          <w:rFonts w:ascii="Arial" w:hAnsi="Arial" w:cs="Arial"/>
        </w:rPr>
        <w:t>Kierownika Ośrodka Pomocy Społecznej w Bobowej</w:t>
      </w:r>
    </w:p>
    <w:p w14:paraId="68637C2E" w14:textId="19400130" w:rsidR="00151828" w:rsidRPr="00151828" w:rsidRDefault="00151828" w:rsidP="00151828">
      <w:pPr>
        <w:pStyle w:val="Bezodstpw"/>
        <w:spacing w:line="360" w:lineRule="auto"/>
        <w:rPr>
          <w:rFonts w:ascii="Arial" w:hAnsi="Arial" w:cs="Arial"/>
          <w:b/>
        </w:rPr>
      </w:pPr>
      <w:r w:rsidRPr="00B927FB">
        <w:rPr>
          <w:rFonts w:ascii="Arial" w:hAnsi="Arial" w:cs="Arial"/>
        </w:rPr>
        <w:t xml:space="preserve">z dnia </w:t>
      </w:r>
      <w:r w:rsidR="008771C9">
        <w:rPr>
          <w:rFonts w:ascii="Arial" w:hAnsi="Arial" w:cs="Arial"/>
        </w:rPr>
        <w:t>01 września</w:t>
      </w:r>
      <w:r w:rsidRPr="00B927FB">
        <w:rPr>
          <w:rFonts w:ascii="Arial" w:hAnsi="Arial" w:cs="Arial"/>
        </w:rPr>
        <w:t xml:space="preserve"> 2025 r.</w:t>
      </w:r>
    </w:p>
    <w:p w14:paraId="0BEFE5F5" w14:textId="34B15BD8" w:rsidR="002F0616" w:rsidRPr="00151828" w:rsidRDefault="002F0616" w:rsidP="00151828">
      <w:pPr>
        <w:spacing w:line="360" w:lineRule="auto"/>
        <w:ind w:left="4956"/>
        <w:rPr>
          <w:rFonts w:ascii="Arial" w:hAnsi="Arial" w:cs="Arial"/>
          <w:b/>
        </w:rPr>
      </w:pPr>
    </w:p>
    <w:p w14:paraId="0D5598EF" w14:textId="77777777" w:rsidR="007A500F" w:rsidRPr="00151828" w:rsidRDefault="007A500F" w:rsidP="00151828">
      <w:pPr>
        <w:spacing w:line="360" w:lineRule="auto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>Formularz zgłoszeniowy</w:t>
      </w:r>
    </w:p>
    <w:p w14:paraId="27D8D3C1" w14:textId="100EA993" w:rsidR="007A500F" w:rsidRPr="00151828" w:rsidRDefault="007A500F" w:rsidP="00151828">
      <w:pPr>
        <w:spacing w:line="360" w:lineRule="auto"/>
        <w:rPr>
          <w:rFonts w:ascii="Arial" w:hAnsi="Arial" w:cs="Arial"/>
          <w:bCs/>
        </w:rPr>
      </w:pPr>
      <w:r w:rsidRPr="00151828">
        <w:rPr>
          <w:rFonts w:ascii="Arial" w:hAnsi="Arial" w:cs="Arial"/>
          <w:bCs/>
        </w:rPr>
        <w:t xml:space="preserve">dla kandydatów na członków Komisji Konkursowej do opiniowania ofert w otwartym konkursie ofert na realizację zadania publicznego z zakresu pomocy społecznej pod nazwą </w:t>
      </w:r>
      <w:r w:rsidR="00E166DF">
        <w:rPr>
          <w:rFonts w:ascii="Arial" w:hAnsi="Arial" w:cs="Arial"/>
          <w:b/>
        </w:rPr>
        <w:t>Św</w:t>
      </w:r>
      <w:r w:rsidR="00151828" w:rsidRPr="00151828">
        <w:rPr>
          <w:rFonts w:ascii="Arial" w:hAnsi="Arial" w:cs="Arial"/>
          <w:b/>
        </w:rPr>
        <w:t xml:space="preserve">iadczenie usług aktywnej integracji dla uczestników projektu „Każdy inny - wszyscy równi” </w:t>
      </w:r>
      <w:r w:rsidR="00151828" w:rsidRPr="00151828">
        <w:rPr>
          <w:rFonts w:ascii="Arial" w:hAnsi="Arial" w:cs="Arial"/>
          <w:bCs/>
        </w:rPr>
        <w:t>realizowanego przez Ośrodek Pomocy Społecznej w Bobowej.</w:t>
      </w:r>
    </w:p>
    <w:p w14:paraId="44405F2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748FB61B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I. Dane organizacji zgłaszającej /podmiotu zgłaszającego kandydata:</w:t>
      </w:r>
    </w:p>
    <w:p w14:paraId="484A2092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Pełna nazwa organizacji/podmiotu: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ED05721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siedziby: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……………………………………………………………………………………………………………………….</w:t>
      </w:r>
    </w:p>
    <w:p w14:paraId="79AB81E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3. Nazwa rejestru (KRS lub inny):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43A2560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Numer w rejestrze: </w:t>
      </w:r>
      <w:r w:rsidRPr="00151828">
        <w:rPr>
          <w:rFonts w:ascii="Arial" w:hAnsi="Arial" w:cs="Arial"/>
          <w:vertAlign w:val="subscript"/>
        </w:rPr>
        <w:t>…………………………………...………………………………………………………………………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45CA1FEE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5. Numer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……………………………………………………………………………………………………………………...</w:t>
      </w:r>
    </w:p>
    <w:p w14:paraId="7637D6C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6.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738ABDF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42680C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II. Imię i nazwisko oraz dane kontaktowe kandydata:</w:t>
      </w:r>
    </w:p>
    <w:p w14:paraId="442701F3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1. Imię i nazwisko kandydata: </w:t>
      </w:r>
      <w:r w:rsidRPr="00151828">
        <w:rPr>
          <w:rFonts w:ascii="Arial" w:hAnsi="Arial" w:cs="Arial"/>
          <w:vertAlign w:val="subscript"/>
        </w:rPr>
        <w:t>………………...……………………………………………………………………………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27828ED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2. Adres do korespondencji: </w:t>
      </w:r>
      <w:r w:rsidRPr="00151828">
        <w:rPr>
          <w:rFonts w:ascii="Arial" w:hAnsi="Arial" w:cs="Arial"/>
          <w:vertAlign w:val="subscript"/>
        </w:rPr>
        <w:t>…………………………...……………………………………………………………………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56AE6D20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lastRenderedPageBreak/>
        <w:t xml:space="preserve">3. Nr telefonu: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7C9D461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4. e-mail: </w:t>
      </w:r>
      <w:r w:rsidRPr="00151828">
        <w:rPr>
          <w:rFonts w:ascii="Arial" w:hAnsi="Arial" w:cs="Arial"/>
          <w:vertAlign w:val="subscript"/>
        </w:rPr>
        <w:t>………………………………………………………………………………………………………………………………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.</w:t>
      </w:r>
    </w:p>
    <w:p w14:paraId="38975FB6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223FA428" w14:textId="77777777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 xml:space="preserve">III. </w:t>
      </w:r>
      <w:r w:rsidRPr="00151828">
        <w:rPr>
          <w:rFonts w:ascii="Arial" w:hAnsi="Arial" w:cs="Arial"/>
          <w:b/>
        </w:rPr>
        <w:tab/>
        <w:t>Uzasadnienie kandydatury uwzględniające kwalifikacje i doświadczenie kandydata</w:t>
      </w:r>
      <w:r w:rsidRPr="00151828">
        <w:rPr>
          <w:rFonts w:ascii="Arial" w:hAnsi="Arial" w:cs="Arial"/>
          <w:b/>
        </w:rPr>
        <w:br/>
        <w:t>w zakresie problematyki związanej z zadaniami konkursowymi oraz doświadczenie przy realizacji projektów dofinansowanych ze środków publicznych:</w:t>
      </w:r>
    </w:p>
    <w:p w14:paraId="7E89609A" w14:textId="77777777" w:rsidR="007A500F" w:rsidRPr="00151828" w:rsidRDefault="007A500F" w:rsidP="00151828">
      <w:pPr>
        <w:spacing w:line="360" w:lineRule="auto"/>
        <w:rPr>
          <w:rFonts w:ascii="Arial" w:hAnsi="Arial" w:cs="Arial"/>
        </w:rPr>
      </w:pPr>
    </w:p>
    <w:p w14:paraId="396ED5B5" w14:textId="36AEC8E5" w:rsidR="00BD67AA" w:rsidRPr="00151828" w:rsidRDefault="007A500F" w:rsidP="00151828">
      <w:pPr>
        <w:spacing w:line="360" w:lineRule="auto"/>
        <w:rPr>
          <w:rFonts w:ascii="Arial" w:hAnsi="Arial" w:cs="Arial"/>
          <w:vertAlign w:val="subscript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...…………………………………………………………………………………........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  <w:r w:rsidRPr="00151828">
        <w:rPr>
          <w:rFonts w:ascii="Arial" w:hAnsi="Arial" w:cs="Arial"/>
          <w:vertAlign w:val="subscript"/>
        </w:rPr>
        <w:t>…………………………………………………...……………………………………………………………........…………………....………………………</w:t>
      </w:r>
      <w:r w:rsidR="002F0616" w:rsidRPr="00151828">
        <w:rPr>
          <w:rFonts w:ascii="Arial" w:hAnsi="Arial" w:cs="Arial"/>
          <w:vertAlign w:val="subscript"/>
        </w:rPr>
        <w:t>…….</w:t>
      </w:r>
      <w:r w:rsidR="00BD67AA" w:rsidRPr="00151828">
        <w:rPr>
          <w:rFonts w:ascii="Arial" w:hAnsi="Arial" w:cs="Arial"/>
          <w:vertAlign w:val="subscript"/>
        </w:rPr>
        <w:t>………………………………………………………………...……………….............................………………………………………………………………</w:t>
      </w:r>
      <w:r w:rsidR="002F0616" w:rsidRPr="00151828">
        <w:rPr>
          <w:rFonts w:ascii="Arial" w:hAnsi="Arial" w:cs="Arial"/>
          <w:vertAlign w:val="subscript"/>
        </w:rPr>
        <w:t>..</w:t>
      </w:r>
      <w:r w:rsidR="00BD67AA" w:rsidRPr="00151828">
        <w:rPr>
          <w:rFonts w:ascii="Arial" w:hAnsi="Arial" w:cs="Arial"/>
          <w:vertAlign w:val="subscript"/>
        </w:rPr>
        <w:t>…………………...…………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........…………………………………………</w:t>
      </w:r>
      <w:r w:rsidR="002F0616" w:rsidRPr="00151828">
        <w:rPr>
          <w:rFonts w:ascii="Arial" w:hAnsi="Arial" w:cs="Arial"/>
          <w:vertAlign w:val="subscript"/>
        </w:rPr>
        <w:t>.</w:t>
      </w:r>
    </w:p>
    <w:p w14:paraId="3E840AEA" w14:textId="4C35A162" w:rsidR="00A6183F" w:rsidRDefault="00A6183F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2C08707E" w14:textId="77777777" w:rsidR="00A84AFD" w:rsidRPr="00151828" w:rsidRDefault="00A84AFD" w:rsidP="00151828">
      <w:pPr>
        <w:suppressAutoHyphens w:val="0"/>
        <w:spacing w:line="360" w:lineRule="auto"/>
        <w:rPr>
          <w:rFonts w:ascii="Arial" w:hAnsi="Arial" w:cs="Arial"/>
          <w:b/>
        </w:rPr>
      </w:pPr>
    </w:p>
    <w:p w14:paraId="3A253616" w14:textId="297311F1" w:rsidR="007A500F" w:rsidRPr="00151828" w:rsidRDefault="007A500F" w:rsidP="00151828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b/>
        </w:rPr>
        <w:t>IV. Oświadczenie kandydata:</w:t>
      </w:r>
    </w:p>
    <w:p w14:paraId="4098BEBD" w14:textId="77777777" w:rsidR="007A500F" w:rsidRPr="00151828" w:rsidRDefault="007A500F" w:rsidP="00B927FB">
      <w:pPr>
        <w:spacing w:line="360" w:lineRule="auto"/>
        <w:jc w:val="both"/>
        <w:rPr>
          <w:rFonts w:ascii="Arial" w:hAnsi="Arial" w:cs="Arial"/>
        </w:rPr>
      </w:pPr>
      <w:r w:rsidRPr="00151828">
        <w:rPr>
          <w:rFonts w:ascii="Arial" w:hAnsi="Arial" w:cs="Arial"/>
        </w:rPr>
        <w:t xml:space="preserve">Ja niżej podpisany(a) </w:t>
      </w:r>
      <w:r w:rsidRPr="00151828">
        <w:rPr>
          <w:rFonts w:ascii="Arial" w:hAnsi="Arial" w:cs="Arial"/>
          <w:vertAlign w:val="subscript"/>
        </w:rPr>
        <w:t>…………………………</w:t>
      </w:r>
      <w:proofErr w:type="gramStart"/>
      <w:r w:rsidRPr="00151828">
        <w:rPr>
          <w:rFonts w:ascii="Arial" w:hAnsi="Arial" w:cs="Arial"/>
          <w:vertAlign w:val="subscript"/>
        </w:rPr>
        <w:t>…….</w:t>
      </w:r>
      <w:proofErr w:type="gramEnd"/>
      <w:r w:rsidRPr="00151828">
        <w:rPr>
          <w:rFonts w:ascii="Arial" w:hAnsi="Arial" w:cs="Arial"/>
          <w:vertAlign w:val="subscript"/>
        </w:rPr>
        <w:t>…………………………………</w:t>
      </w:r>
      <w:r w:rsidRPr="00151828">
        <w:rPr>
          <w:rStyle w:val="Uwydatnienie"/>
          <w:rFonts w:ascii="Arial" w:hAnsi="Arial" w:cs="Arial"/>
        </w:rPr>
        <w:t xml:space="preserve"> „Wyrażam zgodę na przetwarzanie moich danych osobowych zgodnie z Rozporządzenia Parlamentu Europejskiego i Rady (UE) 2016/679 z dnia 27 kwietnia 2016 r. w sprawie ochrony osób fizycznych w związku</w:t>
      </w:r>
      <w:r w:rsidR="002F0616" w:rsidRPr="00151828">
        <w:rPr>
          <w:rStyle w:val="Uwydatnienie"/>
          <w:rFonts w:ascii="Arial" w:hAnsi="Arial" w:cs="Arial"/>
        </w:rPr>
        <w:t xml:space="preserve"> </w:t>
      </w:r>
      <w:r w:rsidRPr="00151828">
        <w:rPr>
          <w:rStyle w:val="Uwydatnienie"/>
          <w:rFonts w:ascii="Arial" w:hAnsi="Arial" w:cs="Arial"/>
        </w:rPr>
        <w:t>z przetwarzaniem danych osobowych i w sprawie swobodnego przepływu takich danych oraz uchylenia dyrektywy 95/46/WE (ogólne rozporządzenie o ochronie danych)”.</w:t>
      </w:r>
    </w:p>
    <w:p w14:paraId="0924B30E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757444F7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2F6E4A0F" w14:textId="77777777" w:rsidR="00A84AFD" w:rsidRDefault="00A84AFD" w:rsidP="00A84AFD">
      <w:pPr>
        <w:spacing w:line="360" w:lineRule="auto"/>
        <w:rPr>
          <w:rFonts w:ascii="Arial" w:hAnsi="Arial" w:cs="Arial"/>
        </w:rPr>
      </w:pPr>
    </w:p>
    <w:p w14:paraId="50916F8C" w14:textId="5FF5D835" w:rsidR="007A500F" w:rsidRPr="00151828" w:rsidRDefault="007A500F" w:rsidP="00A84AFD">
      <w:pPr>
        <w:spacing w:line="360" w:lineRule="auto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…………………………………………………………..</w:t>
      </w:r>
    </w:p>
    <w:p w14:paraId="767128F8" w14:textId="77777777" w:rsidR="007A500F" w:rsidRPr="00151828" w:rsidRDefault="007A500F" w:rsidP="00A84AFD">
      <w:pPr>
        <w:spacing w:line="360" w:lineRule="auto"/>
        <w:rPr>
          <w:rFonts w:ascii="Arial" w:hAnsi="Arial" w:cs="Arial"/>
          <w:b/>
        </w:rPr>
        <w:sectPr w:rsidR="007A500F" w:rsidRPr="00151828">
          <w:headerReference w:type="default" r:id="rId7"/>
          <w:footerReference w:type="default" r:id="rId8"/>
          <w:pgSz w:w="11906" w:h="16838"/>
          <w:pgMar w:top="709" w:right="1417" w:bottom="1417" w:left="1417" w:header="708" w:footer="708" w:gutter="0"/>
          <w:cols w:space="708"/>
          <w:docGrid w:linePitch="360" w:charSpace="-6145"/>
        </w:sectPr>
      </w:pPr>
      <w:r w:rsidRPr="00151828">
        <w:rPr>
          <w:rFonts w:ascii="Arial" w:hAnsi="Arial" w:cs="Arial"/>
        </w:rPr>
        <w:t>(data i czytelny podpis)</w:t>
      </w:r>
    </w:p>
    <w:p w14:paraId="0BF73853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INFORMACJA DOTYCZĄCA PRZETWARZANIA DANYCH OSOBOWYCH W OŚRODKU POMOCY SPOŁECZNEJ W BOBOWEJ</w:t>
      </w:r>
    </w:p>
    <w:p w14:paraId="26387EB4" w14:textId="77777777" w:rsidR="00373A99" w:rsidRPr="00373A99" w:rsidRDefault="00373A99" w:rsidP="00373A99">
      <w:pPr>
        <w:spacing w:line="360" w:lineRule="auto"/>
        <w:rPr>
          <w:rFonts w:ascii="Arial" w:hAnsi="Arial" w:cs="Arial"/>
        </w:rPr>
      </w:pPr>
    </w:p>
    <w:p w14:paraId="60617BDB" w14:textId="3F3DA1C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Zgodnie z art. 13 Rozporządzenia Parlamentu Europejskiego i Rady (UE) 2016/679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dnia 27 kwietnia 2016 r. w sprawie ochrony osób fizycznych w związku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przetwarzaniem danych osobowych i w sprawie swobodnego przepływu takich danych oraz uchylenia dyrektywy 95/46/WE (dalej „RODO”), Ośrodek Pomocy Społecznej w Bobowej przedstawia podstawowe informacje dotyczące przetwarzania danych osobowych:</w:t>
      </w:r>
    </w:p>
    <w:p w14:paraId="16D970C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2EC9460F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Administratorem Pani/Pana danych osobowych przetwarzanych w Ośrodku Pomocy Społecznej w Bobowej jest: Ośrodek Pomocy Społecznej w Bobowej, reprezentowany przez Kierownika Ośrodka Pomocy Społecznej w Bobowej, ul. Rynek 21, 38 – 350 Bobowa.</w:t>
      </w:r>
    </w:p>
    <w:p w14:paraId="7A918244" w14:textId="7AA77AE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Jeśli ma Pani/Pan pytania dotyczące sposobu i zakresu przetwarzania Pani/Pana danych osobowych w zakresie działania Ośrodka Pomocy Społecznej w Bobowej,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a także przysługujących Pani/Panu uprawnień, może się Pani/Pan skontaktować się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z Inspektorem Ochrony Danych Osobowych w Ośrodku Pomocy Społecznej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Bobowej za pomocą adresu e-mail: iod.ops@bobowa.pl telefonicznie dzwoniąc pod numer: 18 35 14 456 lub listownie pocztą tradycyjną;</w:t>
      </w:r>
    </w:p>
    <w:p w14:paraId="3B3F5C38" w14:textId="2BDD350B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Administrator danych osobowych przetwarza Pani/Pana dane osobowe na podstawie obowiązujących przepisów prawa, w szczególności art. 6 ust. 1 lit. a (zgoda osoby, której dane dotyczą, na przetwarzanie danych osobowych), b (wykonywanie zadań realizowanych przez Ośrodek Pomocy Społecznej na podstawie umowy), </w:t>
      </w:r>
      <w:r w:rsidR="006E1187">
        <w:rPr>
          <w:rFonts w:ascii="Arial" w:hAnsi="Arial" w:cs="Arial"/>
        </w:rPr>
        <w:br/>
      </w:r>
      <w:r w:rsidRPr="00373A99">
        <w:rPr>
          <w:rFonts w:ascii="Arial" w:hAnsi="Arial" w:cs="Arial"/>
        </w:rPr>
        <w:t>c (wypełnienie obowiązku prawnego ciążącego na Administratorze) RODO, do celów wynikających z przepisów prawa, należących do zadań Ośrodka Pomocy Społecznej.</w:t>
      </w:r>
    </w:p>
    <w:p w14:paraId="08C1B161" w14:textId="77777777" w:rsidR="00373A99" w:rsidRPr="00373A99" w:rsidRDefault="00373A99" w:rsidP="00B927FB">
      <w:pPr>
        <w:spacing w:line="360" w:lineRule="auto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osobowe przetwarzane są w celu/celach:</w:t>
      </w:r>
    </w:p>
    <w:p w14:paraId="09BE9256" w14:textId="0622B096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proofErr w:type="gramStart"/>
      <w:r w:rsidRPr="00373A99">
        <w:rPr>
          <w:rFonts w:ascii="Arial" w:hAnsi="Arial" w:cs="Arial"/>
        </w:rPr>
        <w:t>a)wypełnienia</w:t>
      </w:r>
      <w:proofErr w:type="gramEnd"/>
      <w:r w:rsidRPr="00373A99">
        <w:rPr>
          <w:rFonts w:ascii="Arial" w:hAnsi="Arial" w:cs="Arial"/>
        </w:rPr>
        <w:t xml:space="preserve"> obowiązków prawnych ciążących na Ośrodku Pomocy Społecznej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w Bobowej;</w:t>
      </w:r>
    </w:p>
    <w:p w14:paraId="6F0094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proofErr w:type="gramStart"/>
      <w:r w:rsidRPr="00373A99">
        <w:rPr>
          <w:rFonts w:ascii="Arial" w:hAnsi="Arial" w:cs="Arial"/>
        </w:rPr>
        <w:t>b)realizacji</w:t>
      </w:r>
      <w:proofErr w:type="gramEnd"/>
      <w:r w:rsidRPr="00373A99">
        <w:rPr>
          <w:rFonts w:ascii="Arial" w:hAnsi="Arial" w:cs="Arial"/>
        </w:rPr>
        <w:t xml:space="preserve"> umów zawartych z kontrahentami Ośrodka Pomocy Społecznej w Bobowej;</w:t>
      </w:r>
    </w:p>
    <w:p w14:paraId="044559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c) w pozostałych przypadkach Pani/Pana dane osobowe przetwarzane są wyłącznie na podstawie wcześniej udzielonej zgody w zakresie i celu określonym w treści zgody.</w:t>
      </w:r>
    </w:p>
    <w:p w14:paraId="72EC1D88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W związku z przetwarzaniem danych w celach, o których mowa w pkt. 4, odbiorcami Pani/Pana danych osobowych mogą być:</w:t>
      </w:r>
    </w:p>
    <w:p w14:paraId="6735E5D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organy władzy publicznej oraz podmioty wykonujące zadania publiczne lub działające na zlecenie organów władzy publicznej, w zakresie i w celach, które wynikają z przepisów powszechnie obowiązującego prawa;</w:t>
      </w:r>
    </w:p>
    <w:p w14:paraId="19BE3CB3" w14:textId="7BDD14AC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inne osoby i podmioty, które na podstawie stosownych umów podpisanych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z Ośrodkiem Pomocy Społecznej w Bobowej przetwarzają dane osobowe, dla których Administratorem jest Ośrodek Pomocy Społecznej w Bobowej.</w:t>
      </w:r>
    </w:p>
    <w:p w14:paraId="322B543A" w14:textId="6B6F14C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Pani/Pana dane osobowe będą przechowywane przez okres niezbędny do realizacji celów określonych w pkt. 4, lecz nie krócej niż przez okres wskazany w przepisach 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>o archiwizacji lub innych przepisach prawa.</w:t>
      </w:r>
    </w:p>
    <w:p w14:paraId="434B0D9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związku z przetwarzaniem Pani/Pana danych osobowych przysługują Pani/Panu następujące uprawnienia:</w:t>
      </w:r>
    </w:p>
    <w:p w14:paraId="315414A5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a) prawo dostępu do danych osobowych, w tym prawo do uzyskania kopii tych danych;</w:t>
      </w:r>
    </w:p>
    <w:p w14:paraId="01A8D4CA" w14:textId="1F7DE24D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b) prawo do żądania sprostowania (poprawiania) danych osobowych – w przypadku, gdy dane są nieprawidłowe, lub żądania uzupełnienia danych osobowych –</w:t>
      </w:r>
      <w:r w:rsidR="00B927FB">
        <w:rPr>
          <w:rFonts w:ascii="Arial" w:hAnsi="Arial" w:cs="Arial"/>
        </w:rPr>
        <w:br/>
      </w:r>
      <w:r w:rsidRPr="00373A99">
        <w:rPr>
          <w:rFonts w:ascii="Arial" w:hAnsi="Arial" w:cs="Arial"/>
        </w:rPr>
        <w:t xml:space="preserve"> w przypadku, gdy dane osobowe są niekompletne;</w:t>
      </w:r>
    </w:p>
    <w:p w14:paraId="44F7EA8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c) prawo do żądania usunięcia danych osobowych (tzw. prawo do bycia zapomnianym), w </w:t>
      </w:r>
      <w:proofErr w:type="gramStart"/>
      <w:r w:rsidRPr="00373A99">
        <w:rPr>
          <w:rFonts w:ascii="Arial" w:hAnsi="Arial" w:cs="Arial"/>
        </w:rPr>
        <w:t>przypadku</w:t>
      </w:r>
      <w:proofErr w:type="gramEnd"/>
      <w:r w:rsidRPr="00373A99">
        <w:rPr>
          <w:rFonts w:ascii="Arial" w:hAnsi="Arial" w:cs="Arial"/>
        </w:rPr>
        <w:t xml:space="preserve"> gdy:</w:t>
      </w:r>
    </w:p>
    <w:p w14:paraId="75EC1547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nie są już niezbędne do celów, dla których były zebrane lub w inny sposób przetwarzane,</w:t>
      </w:r>
    </w:p>
    <w:p w14:paraId="7CF935DB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 osobowych i nie występują nadrzędne prawnie uzasadnione podstawy przetwarzania, lub osoba, które dane dotyczą, wniosła sprzeciw na mocy art. 21 ust. 2 RODO wobec przetwarzania,</w:t>
      </w:r>
    </w:p>
    <w:p w14:paraId="7F9416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wycofała zgodę na przetwarzanie danych osobowych, która jest podstawą przetwarzania danych i nie ma innej podstawy prawnej przetwarzania danych,</w:t>
      </w:r>
    </w:p>
    <w:p w14:paraId="6F304E1E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przetwarzane są niezgodnie z prawem,</w:t>
      </w:r>
    </w:p>
    <w:p w14:paraId="2B31CD76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dane osobowe muszą być usunięte w celu wywiązania się z obowiązku prawnego wynikającego z przepisów prawa Unii lub państwa członkowskiego, któremu podlega Administrator;</w:t>
      </w:r>
    </w:p>
    <w:p w14:paraId="1AA3BF5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lastRenderedPageBreak/>
        <w:t>d) prawo do żądania ograniczenia przetwarzania danych osobowych – w przypadku, gdy:</w:t>
      </w:r>
    </w:p>
    <w:p w14:paraId="70373F7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kwestionuje prawidłowość danych osobowych,</w:t>
      </w:r>
    </w:p>
    <w:p w14:paraId="128B84FD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jest niezgodne z prawem, a osoba, której dane dotyczą, sprzeciwia się usunięciu danych, żądając w zamian ograniczenia ich wykorzystywania,</w:t>
      </w:r>
    </w:p>
    <w:p w14:paraId="0D79AB0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Administrator nie potrzebuje już danych dla swoich celów, ale osoba, której dane dotyczą, potrzebuje ich do ustalenia, obrony lub dochodzenia roszczeń,</w:t>
      </w:r>
    </w:p>
    <w:p w14:paraId="0FA26869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osoba, której dane dotyczą, wniosła sprzeciw na mocy art. 21 ust. 1 RODO wobec przetwarzania danych, do czasu ustalenia, czy prawnie uzasadnione podstawy po stronie administratora są nadrzędne wobec podstawy sprzeciwu;</w:t>
      </w:r>
    </w:p>
    <w:p w14:paraId="73AE8F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e) prawo do przenoszenia danych – w </w:t>
      </w:r>
      <w:proofErr w:type="gramStart"/>
      <w:r w:rsidRPr="00373A99">
        <w:rPr>
          <w:rFonts w:ascii="Arial" w:hAnsi="Arial" w:cs="Arial"/>
        </w:rPr>
        <w:t>przypadku</w:t>
      </w:r>
      <w:proofErr w:type="gramEnd"/>
      <w:r w:rsidRPr="00373A99">
        <w:rPr>
          <w:rFonts w:ascii="Arial" w:hAnsi="Arial" w:cs="Arial"/>
        </w:rPr>
        <w:t xml:space="preserve"> gdy łącznie spełnione są następujące przesłanki:</w:t>
      </w:r>
    </w:p>
    <w:p w14:paraId="4A93A3B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danych odbywa się na podstawie umowy zawartej z osobą, której dane dotyczą lub na podstawie zgody wyrażonej przez tą osobę,</w:t>
      </w:r>
    </w:p>
    <w:p w14:paraId="1CFD3F9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przetwarzanie odbywa się w sposób zautomatyzowany;</w:t>
      </w:r>
    </w:p>
    <w:p w14:paraId="11FD0AC0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f) prawo sprzeciwu wobec przetwarzania danych – w przypadku, gdy łącznie spełnione są następujące przesłanki:</w:t>
      </w:r>
    </w:p>
    <w:p w14:paraId="0748107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2ABE25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</w:t>
      </w:r>
      <w:proofErr w:type="gramStart"/>
      <w:r w:rsidRPr="00373A99">
        <w:rPr>
          <w:rFonts w:ascii="Arial" w:hAnsi="Arial" w:cs="Arial"/>
        </w:rPr>
        <w:t>szczególności</w:t>
      </w:r>
      <w:proofErr w:type="gramEnd"/>
      <w:r w:rsidRPr="00373A99">
        <w:rPr>
          <w:rFonts w:ascii="Arial" w:hAnsi="Arial" w:cs="Arial"/>
        </w:rPr>
        <w:t xml:space="preserve"> gdy osoba, której dane dotyczą jest dzieckiem.</w:t>
      </w:r>
    </w:p>
    <w:p w14:paraId="471635C3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</w:p>
    <w:p w14:paraId="3A1948E4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 z obowiązującym prawem, którego dokonano na podstawie zgody przed jej cofnięciem.</w:t>
      </w:r>
    </w:p>
    <w:p w14:paraId="770E1E8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 xml:space="preserve">W przypadku powzięcia informacji o niezgodnym z prawem przetwarzaniu w Ośrodku Pomocy Społecznej w Bobowej Pani/Pana danych osobowych, przysługuje Pani/Panu </w:t>
      </w:r>
      <w:r w:rsidRPr="00373A99">
        <w:rPr>
          <w:rFonts w:ascii="Arial" w:hAnsi="Arial" w:cs="Arial"/>
        </w:rPr>
        <w:lastRenderedPageBreak/>
        <w:t>prawo wniesienia skargi do Prezesa Urzędu Ochrony Danych Osobowych, ul. Stawki 2, 00 – 193 Warszawa.</w:t>
      </w:r>
    </w:p>
    <w:p w14:paraId="73B5263C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W sytuacji, gdy przetwarzanie danych osobowych odbywa się na podstawie zgody osoby, której dane dotyczą, podanie przez Panią/Pana danych osobowych Administratorowi ma charakter dobrowolny.</w:t>
      </w:r>
    </w:p>
    <w:p w14:paraId="0788B0E1" w14:textId="77777777" w:rsidR="00373A99" w:rsidRPr="00373A99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Podanie przez Panią/Pana danych osobowych jest obowiązkowe w sytuacji, gdy podstawę przetwarzania danych osobowych stanowi przepis prawa lub zawarta między stronami umowa.</w:t>
      </w:r>
    </w:p>
    <w:p w14:paraId="533B5544" w14:textId="21F65C91" w:rsidR="007A500F" w:rsidRPr="00151828" w:rsidRDefault="00373A99" w:rsidP="00B927FB">
      <w:pPr>
        <w:spacing w:line="360" w:lineRule="auto"/>
        <w:jc w:val="both"/>
        <w:rPr>
          <w:rFonts w:ascii="Arial" w:hAnsi="Arial" w:cs="Arial"/>
        </w:rPr>
      </w:pPr>
      <w:r w:rsidRPr="00373A99">
        <w:rPr>
          <w:rFonts w:ascii="Arial" w:hAnsi="Arial" w:cs="Arial"/>
        </w:rPr>
        <w:t>Pani/Pana dane mogą być przetwarzane w sposób zautomatyzowany i nie będą profilowane.</w:t>
      </w:r>
    </w:p>
    <w:p w14:paraId="2642F3F0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194F6AE" w14:textId="77777777" w:rsidR="007A500F" w:rsidRPr="00151828" w:rsidRDefault="007A500F" w:rsidP="00151828">
      <w:pPr>
        <w:spacing w:line="360" w:lineRule="auto"/>
        <w:ind w:left="4253"/>
        <w:rPr>
          <w:rFonts w:ascii="Arial" w:hAnsi="Arial" w:cs="Arial"/>
        </w:rPr>
      </w:pPr>
    </w:p>
    <w:p w14:paraId="7AC86FC3" w14:textId="77777777" w:rsidR="007A500F" w:rsidRPr="00151828" w:rsidRDefault="007A500F" w:rsidP="00151828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  <w:b/>
        </w:rPr>
      </w:pPr>
      <w:r w:rsidRPr="00151828">
        <w:rPr>
          <w:rFonts w:ascii="Arial" w:hAnsi="Arial" w:cs="Arial"/>
          <w:b/>
        </w:rPr>
        <w:t xml:space="preserve">V. </w:t>
      </w:r>
      <w:r w:rsidRPr="00151828">
        <w:rPr>
          <w:rFonts w:ascii="Arial" w:hAnsi="Arial" w:cs="Arial"/>
          <w:b/>
        </w:rPr>
        <w:tab/>
        <w:t>Osoby uprawnione do składania oświadczeń woli w imieniu organizacji zgłaszającej/podmiotu zgłaszającego kandydata:</w:t>
      </w:r>
    </w:p>
    <w:p w14:paraId="76748419" w14:textId="77777777" w:rsidR="007A500F" w:rsidRPr="00151828" w:rsidRDefault="007A500F" w:rsidP="00151828">
      <w:pPr>
        <w:spacing w:line="360" w:lineRule="auto"/>
        <w:ind w:firstLine="6"/>
        <w:rPr>
          <w:rFonts w:ascii="Arial" w:hAnsi="Arial" w:cs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067"/>
        <w:gridCol w:w="3074"/>
      </w:tblGrid>
      <w:tr w:rsidR="007A500F" w:rsidRPr="00151828" w14:paraId="7BAF7D9A" w14:textId="77777777">
        <w:tc>
          <w:tcPr>
            <w:tcW w:w="3070" w:type="dxa"/>
          </w:tcPr>
          <w:p w14:paraId="6EFCA173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Imię i nazwisko:</w:t>
            </w:r>
          </w:p>
        </w:tc>
        <w:tc>
          <w:tcPr>
            <w:tcW w:w="3067" w:type="dxa"/>
          </w:tcPr>
          <w:p w14:paraId="6CCAA80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b/>
              </w:rPr>
              <w:t>Funkcja:</w:t>
            </w:r>
          </w:p>
        </w:tc>
        <w:tc>
          <w:tcPr>
            <w:tcW w:w="3074" w:type="dxa"/>
          </w:tcPr>
          <w:p w14:paraId="359DA429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b/>
              </w:rPr>
              <w:t>Data i czytelny podpis</w:t>
            </w:r>
          </w:p>
        </w:tc>
      </w:tr>
      <w:tr w:rsidR="007A500F" w:rsidRPr="00151828" w14:paraId="785ABE82" w14:textId="77777777">
        <w:tc>
          <w:tcPr>
            <w:tcW w:w="3070" w:type="dxa"/>
          </w:tcPr>
          <w:p w14:paraId="16726C7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EB6E95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0A21A018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707802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05CB29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E01710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09D89FA1" w14:textId="77777777">
        <w:tc>
          <w:tcPr>
            <w:tcW w:w="3070" w:type="dxa"/>
          </w:tcPr>
          <w:p w14:paraId="4C4B89A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8ED5C7C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1501C216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F7F92F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5C35164B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BA5271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  <w:tr w:rsidR="007A500F" w:rsidRPr="00151828" w14:paraId="468E870C" w14:textId="77777777">
        <w:tc>
          <w:tcPr>
            <w:tcW w:w="3070" w:type="dxa"/>
          </w:tcPr>
          <w:p w14:paraId="56709F0E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992C57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67" w:type="dxa"/>
          </w:tcPr>
          <w:p w14:paraId="4EAD1C00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217FC52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  <w:tc>
          <w:tcPr>
            <w:tcW w:w="3074" w:type="dxa"/>
          </w:tcPr>
          <w:p w14:paraId="4D37CB34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07B5591" w14:textId="77777777" w:rsidR="007A500F" w:rsidRPr="00151828" w:rsidRDefault="007A500F" w:rsidP="00151828">
            <w:pPr>
              <w:spacing w:line="360" w:lineRule="auto"/>
              <w:rPr>
                <w:rFonts w:ascii="Arial" w:hAnsi="Arial" w:cs="Arial"/>
              </w:rPr>
            </w:pPr>
            <w:r w:rsidRPr="00151828">
              <w:rPr>
                <w:rFonts w:ascii="Arial" w:hAnsi="Arial" w:cs="Arial"/>
                <w:vertAlign w:val="subscript"/>
              </w:rPr>
              <w:t>……………………………………………...</w:t>
            </w:r>
          </w:p>
        </w:tc>
      </w:tr>
    </w:tbl>
    <w:p w14:paraId="00986085" w14:textId="77777777" w:rsidR="007A500F" w:rsidRPr="00151828" w:rsidRDefault="007A500F" w:rsidP="00373A99">
      <w:pPr>
        <w:spacing w:line="360" w:lineRule="auto"/>
        <w:rPr>
          <w:rFonts w:ascii="Arial" w:hAnsi="Arial" w:cs="Arial"/>
        </w:rPr>
      </w:pPr>
    </w:p>
    <w:p w14:paraId="70BB8815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  <w:vertAlign w:val="subscript"/>
        </w:rPr>
        <w:t>…………………………………………………………………………..</w:t>
      </w:r>
    </w:p>
    <w:p w14:paraId="65608F8E" w14:textId="77777777" w:rsidR="007A500F" w:rsidRPr="00151828" w:rsidRDefault="007A500F" w:rsidP="00151828">
      <w:pPr>
        <w:spacing w:line="360" w:lineRule="auto"/>
        <w:ind w:left="4253" w:firstLine="6"/>
        <w:rPr>
          <w:rFonts w:ascii="Arial" w:hAnsi="Arial" w:cs="Arial"/>
        </w:rPr>
      </w:pPr>
      <w:r w:rsidRPr="00151828">
        <w:rPr>
          <w:rFonts w:ascii="Arial" w:hAnsi="Arial" w:cs="Arial"/>
        </w:rPr>
        <w:t>(Pieczęć organizacji zgłaszającej/podmiotu zgłaszającego kandydata)</w:t>
      </w:r>
    </w:p>
    <w:sectPr w:rsidR="007A500F" w:rsidRPr="00151828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D68D" w14:textId="77777777" w:rsidR="00467D5A" w:rsidRDefault="00467D5A">
      <w:pPr>
        <w:spacing w:line="240" w:lineRule="auto"/>
      </w:pPr>
      <w:r>
        <w:separator/>
      </w:r>
    </w:p>
  </w:endnote>
  <w:endnote w:type="continuationSeparator" w:id="0">
    <w:p w14:paraId="1053A8AA" w14:textId="77777777" w:rsidR="00467D5A" w:rsidRDefault="00467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FF4E" w14:textId="6E9911B7" w:rsidR="00B10298" w:rsidRDefault="00B10298">
    <w:pPr>
      <w:pStyle w:val="Stopka"/>
      <w:jc w:val="right"/>
    </w:pPr>
  </w:p>
  <w:p w14:paraId="2FCD7DED" w14:textId="56E03C61" w:rsidR="007A500F" w:rsidRDefault="007A5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0169" w14:textId="5E458251" w:rsidR="007A500F" w:rsidRDefault="007A5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D81B" w14:textId="77777777" w:rsidR="00467D5A" w:rsidRDefault="00467D5A">
      <w:pPr>
        <w:spacing w:line="240" w:lineRule="auto"/>
      </w:pPr>
      <w:r>
        <w:separator/>
      </w:r>
    </w:p>
  </w:footnote>
  <w:footnote w:type="continuationSeparator" w:id="0">
    <w:p w14:paraId="74A9155B" w14:textId="77777777" w:rsidR="00467D5A" w:rsidRDefault="00467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0442" w14:textId="2AFBAFF7" w:rsidR="001A7063" w:rsidRDefault="00D41980">
    <w:pPr>
      <w:pStyle w:val="Nagwek"/>
    </w:pPr>
    <w:r>
      <w:rPr>
        <w:noProof/>
        <w:lang w:eastAsia="pl-PL"/>
      </w:rPr>
      <w:drawing>
        <wp:inline distT="0" distB="0" distL="0" distR="0" wp14:anchorId="149A5141" wp14:editId="69167A66">
          <wp:extent cx="5760720" cy="494598"/>
          <wp:effectExtent l="0" t="0" r="0" b="0"/>
          <wp:docPr id="290442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4427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BCCCF" w14:textId="77777777" w:rsidR="006E1187" w:rsidRDefault="006E1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2820D0C"/>
    <w:multiLevelType w:val="hybridMultilevel"/>
    <w:tmpl w:val="862E146A"/>
    <w:lvl w:ilvl="0" w:tplc="A2B0E9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A62296"/>
    <w:multiLevelType w:val="multilevel"/>
    <w:tmpl w:val="401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369509">
    <w:abstractNumId w:val="0"/>
  </w:num>
  <w:num w:numId="2" w16cid:durableId="1095830081">
    <w:abstractNumId w:val="1"/>
  </w:num>
  <w:num w:numId="3" w16cid:durableId="1389260483">
    <w:abstractNumId w:val="2"/>
  </w:num>
  <w:num w:numId="4" w16cid:durableId="594166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7AA"/>
    <w:rsid w:val="000010C0"/>
    <w:rsid w:val="00003C5C"/>
    <w:rsid w:val="000D6580"/>
    <w:rsid w:val="000F03CF"/>
    <w:rsid w:val="00151828"/>
    <w:rsid w:val="001968DC"/>
    <w:rsid w:val="001A6BCF"/>
    <w:rsid w:val="001A7063"/>
    <w:rsid w:val="001B5BA7"/>
    <w:rsid w:val="001F2955"/>
    <w:rsid w:val="00227140"/>
    <w:rsid w:val="00246000"/>
    <w:rsid w:val="002550CA"/>
    <w:rsid w:val="002A1129"/>
    <w:rsid w:val="002F0616"/>
    <w:rsid w:val="0031491D"/>
    <w:rsid w:val="003211F2"/>
    <w:rsid w:val="00373A99"/>
    <w:rsid w:val="00376871"/>
    <w:rsid w:val="003775F4"/>
    <w:rsid w:val="00393610"/>
    <w:rsid w:val="00394F74"/>
    <w:rsid w:val="003B5EE7"/>
    <w:rsid w:val="003D1B6E"/>
    <w:rsid w:val="003E4299"/>
    <w:rsid w:val="00415068"/>
    <w:rsid w:val="00467D5A"/>
    <w:rsid w:val="00495BBC"/>
    <w:rsid w:val="004E6A6C"/>
    <w:rsid w:val="0052126E"/>
    <w:rsid w:val="0057388B"/>
    <w:rsid w:val="006B23F0"/>
    <w:rsid w:val="006E1187"/>
    <w:rsid w:val="007A500F"/>
    <w:rsid w:val="007C1A83"/>
    <w:rsid w:val="008207A2"/>
    <w:rsid w:val="00832CC9"/>
    <w:rsid w:val="008771C9"/>
    <w:rsid w:val="008A3AFF"/>
    <w:rsid w:val="008D375E"/>
    <w:rsid w:val="009378F2"/>
    <w:rsid w:val="009A45CC"/>
    <w:rsid w:val="00A229B6"/>
    <w:rsid w:val="00A6183F"/>
    <w:rsid w:val="00A84AFD"/>
    <w:rsid w:val="00A96260"/>
    <w:rsid w:val="00AE57B9"/>
    <w:rsid w:val="00B10298"/>
    <w:rsid w:val="00B927FB"/>
    <w:rsid w:val="00BA5FC6"/>
    <w:rsid w:val="00BD67AA"/>
    <w:rsid w:val="00C735F4"/>
    <w:rsid w:val="00CB1970"/>
    <w:rsid w:val="00D41980"/>
    <w:rsid w:val="00D9317F"/>
    <w:rsid w:val="00DB09E9"/>
    <w:rsid w:val="00E166DF"/>
    <w:rsid w:val="00E5589B"/>
    <w:rsid w:val="00EC484D"/>
    <w:rsid w:val="00EF6975"/>
    <w:rsid w:val="00F77D17"/>
    <w:rsid w:val="00FF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0B540"/>
  <w15:chartTrackingRefBased/>
  <w15:docId w15:val="{E8423B5A-E670-4797-BEB5-BCB968C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character" w:styleId="Hipercze">
    <w:name w:val="Hyperlink"/>
    <w:uiPriority w:val="99"/>
    <w:unhideWhenUsed/>
    <w:rsid w:val="002F061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F061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183F"/>
    <w:pPr>
      <w:suppressAutoHyphens w:val="0"/>
      <w:spacing w:before="100" w:beforeAutospacing="1" w:after="119" w:line="240" w:lineRule="auto"/>
    </w:pPr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8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83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83F"/>
    <w:pPr>
      <w:widowControl w:val="0"/>
      <w:suppressAutoHyphens w:val="0"/>
    </w:pPr>
    <w:rPr>
      <w:rFonts w:ascii="Courier New" w:eastAsia="Courier New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83F"/>
    <w:rPr>
      <w:rFonts w:ascii="Courier New" w:eastAsia="Courier New" w:hAnsi="Courier New" w:cs="Courier New"/>
      <w:b/>
      <w:bCs/>
      <w:color w:val="000000"/>
      <w:lang w:eastAsia="ar-SA"/>
    </w:rPr>
  </w:style>
  <w:style w:type="paragraph" w:styleId="Bezodstpw">
    <w:name w:val="No Spacing"/>
    <w:uiPriority w:val="1"/>
    <w:qFormat/>
    <w:rsid w:val="00151828"/>
    <w:pPr>
      <w:suppressAutoHyphens/>
    </w:pPr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0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Links>
    <vt:vector size="6" baseType="variant">
      <vt:variant>
        <vt:i4>4653092</vt:i4>
      </vt:variant>
      <vt:variant>
        <vt:i4>0</vt:i4>
      </vt:variant>
      <vt:variant>
        <vt:i4>0</vt:i4>
      </vt:variant>
      <vt:variant>
        <vt:i4>5</vt:i4>
      </vt:variant>
      <vt:variant>
        <vt:lpwstr>mailto:walczy@um.gorlice.pl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Krawiec</cp:lastModifiedBy>
  <cp:revision>2</cp:revision>
  <cp:lastPrinted>2025-09-01T06:31:00Z</cp:lastPrinted>
  <dcterms:created xsi:type="dcterms:W3CDTF">2025-09-01T13:10:00Z</dcterms:created>
  <dcterms:modified xsi:type="dcterms:W3CDTF">2025-09-01T13:10:00Z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